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5" w:rsidRPr="00570038" w:rsidRDefault="00B91475" w:rsidP="00B91475">
      <w:pPr>
        <w:ind w:left="360"/>
        <w:jc w:val="center"/>
        <w:rPr>
          <w:b/>
        </w:rPr>
      </w:pPr>
    </w:p>
    <w:p w:rsidR="00D524E5" w:rsidRPr="00570038" w:rsidRDefault="00D524E5" w:rsidP="00D524E5">
      <w:pPr>
        <w:ind w:left="360"/>
        <w:jc w:val="center"/>
        <w:rPr>
          <w:b/>
        </w:rPr>
      </w:pPr>
      <w:r w:rsidRPr="00570038">
        <w:rPr>
          <w:b/>
        </w:rPr>
        <w:t xml:space="preserve">Объявление о проведении Конкурса на замещение вакантной должности руководителя муниципального бюджетного </w:t>
      </w:r>
      <w:r>
        <w:rPr>
          <w:b/>
        </w:rPr>
        <w:t>обще</w:t>
      </w:r>
      <w:r w:rsidRPr="00570038">
        <w:rPr>
          <w:b/>
        </w:rPr>
        <w:t>образовательного учреждения «</w:t>
      </w:r>
      <w:r>
        <w:rPr>
          <w:b/>
        </w:rPr>
        <w:t xml:space="preserve">Лозовская  основная общеобразовательная школа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</w:t>
      </w:r>
      <w:r w:rsidRPr="00570038">
        <w:rPr>
          <w:b/>
        </w:rPr>
        <w:t>»</w:t>
      </w:r>
    </w:p>
    <w:p w:rsidR="00D524E5" w:rsidRPr="00570038" w:rsidRDefault="00D524E5" w:rsidP="00D524E5">
      <w:pPr>
        <w:ind w:left="360"/>
        <w:jc w:val="center"/>
        <w:rPr>
          <w:b/>
        </w:rPr>
      </w:pPr>
    </w:p>
    <w:p w:rsidR="00D524E5" w:rsidRDefault="00D524E5" w:rsidP="00D524E5">
      <w:pPr>
        <w:ind w:firstLine="720"/>
        <w:jc w:val="both"/>
        <w:rPr>
          <w:rStyle w:val="longcopy"/>
          <w:color w:val="35383B"/>
        </w:rPr>
      </w:pPr>
      <w:r>
        <w:t>Управление образования администрации муниципального района «</w:t>
      </w:r>
      <w:proofErr w:type="spellStart"/>
      <w:r>
        <w:t>Ровеньский</w:t>
      </w:r>
      <w:proofErr w:type="spellEnd"/>
      <w:r>
        <w:t xml:space="preserve"> район» объявляет о проведении Конкурса на замещение вакантной должности «Директор»  муниципального бюджетного общеобразовательного учреждения «Лозовская  основная</w:t>
      </w:r>
      <w:r w:rsidRPr="00A070EB">
        <w:t xml:space="preserve"> общеобразовательная школа </w:t>
      </w:r>
      <w:proofErr w:type="spellStart"/>
      <w:r w:rsidRPr="00A070EB">
        <w:t>Ровеньского</w:t>
      </w:r>
      <w:proofErr w:type="spellEnd"/>
      <w:r w:rsidRPr="00A070EB">
        <w:t xml:space="preserve"> района Белгородской области</w:t>
      </w:r>
      <w:r>
        <w:t xml:space="preserve">», расположенного по адресу: </w:t>
      </w:r>
      <w:r w:rsidRPr="00F70812">
        <w:rPr>
          <w:color w:val="35383B"/>
        </w:rPr>
        <w:t xml:space="preserve">309744,  </w:t>
      </w:r>
      <w:proofErr w:type="spellStart"/>
      <w:r w:rsidRPr="00F70812">
        <w:rPr>
          <w:color w:val="35383B"/>
        </w:rPr>
        <w:t>Ровеньский</w:t>
      </w:r>
      <w:proofErr w:type="spellEnd"/>
      <w:r w:rsidRPr="00F70812">
        <w:rPr>
          <w:color w:val="35383B"/>
        </w:rPr>
        <w:t xml:space="preserve"> район, село Лозовое, ул. 40 лет Победы, д.13, 2</w:t>
      </w:r>
      <w:r w:rsidRPr="00F70812">
        <w:rPr>
          <w:rStyle w:val="longcopy"/>
          <w:color w:val="35383B"/>
        </w:rPr>
        <w:t>7 </w:t>
      </w:r>
    </w:p>
    <w:p w:rsidR="00D524E5" w:rsidRDefault="00D524E5" w:rsidP="00D524E5">
      <w:pPr>
        <w:ind w:firstLine="720"/>
        <w:jc w:val="both"/>
      </w:pPr>
      <w:r w:rsidRPr="00570038">
        <w:rPr>
          <w:b/>
        </w:rPr>
        <w:t>Дата проведения Конкурса</w:t>
      </w:r>
      <w:r>
        <w:t>:  29 августа 2025</w:t>
      </w:r>
      <w:r w:rsidRPr="004379B1">
        <w:t xml:space="preserve"> года</w:t>
      </w:r>
      <w:r>
        <w:t>.</w:t>
      </w:r>
    </w:p>
    <w:p w:rsidR="00D524E5" w:rsidRDefault="00D524E5" w:rsidP="00D524E5">
      <w:pPr>
        <w:ind w:firstLine="567"/>
        <w:jc w:val="both"/>
      </w:pPr>
      <w:r w:rsidRPr="00570038">
        <w:rPr>
          <w:b/>
        </w:rPr>
        <w:t>Место проведения Конкурса</w:t>
      </w:r>
      <w:r>
        <w:t>: Белгородская область, п</w:t>
      </w:r>
      <w:proofErr w:type="gramStart"/>
      <w:r>
        <w:t>.Р</w:t>
      </w:r>
      <w:proofErr w:type="gramEnd"/>
      <w:r>
        <w:t>овеньки, ул. Ленина, 60, управление образования администрации муниципального района «</w:t>
      </w:r>
      <w:proofErr w:type="spellStart"/>
      <w:r>
        <w:t>Ровеньский</w:t>
      </w:r>
      <w:proofErr w:type="spellEnd"/>
      <w:r>
        <w:t xml:space="preserve"> район».</w:t>
      </w:r>
    </w:p>
    <w:p w:rsidR="00D524E5" w:rsidRDefault="00D524E5" w:rsidP="00D524E5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24E5" w:rsidRPr="007C1229" w:rsidRDefault="00D524E5" w:rsidP="00D524E5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1229">
        <w:rPr>
          <w:rFonts w:ascii="Times New Roman" w:hAnsi="Times New Roman"/>
          <w:b/>
          <w:color w:val="000000"/>
          <w:sz w:val="24"/>
          <w:szCs w:val="24"/>
        </w:rPr>
        <w:t>Требования к участникам конкурса на замещение должност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C1229">
        <w:rPr>
          <w:rFonts w:ascii="Times New Roman" w:hAnsi="Times New Roman"/>
          <w:b/>
          <w:color w:val="000000"/>
          <w:sz w:val="24"/>
          <w:szCs w:val="24"/>
        </w:rPr>
        <w:t xml:space="preserve"> руководител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7C1229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7C1229">
        <w:rPr>
          <w:rFonts w:ascii="Times New Roman" w:hAnsi="Times New Roman"/>
          <w:b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</w:p>
    <w:p w:rsidR="00D524E5" w:rsidRPr="007C1229" w:rsidRDefault="00D524E5" w:rsidP="00D524E5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1229">
        <w:rPr>
          <w:rFonts w:ascii="Times New Roman" w:hAnsi="Times New Roman"/>
          <w:color w:val="000000"/>
          <w:sz w:val="24"/>
          <w:szCs w:val="24"/>
        </w:rPr>
        <w:t xml:space="preserve">Правом участвовать в конкурсе обладают граждане Российской Федерации (претенденты) в возрасте от  28 лет, владеющие государственным языком Российской Федерации, соответствующие квалификационным требованиям к вакантной должности руководителя общеобразовательного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7C1229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7C1229">
        <w:rPr>
          <w:rFonts w:ascii="Times New Roman" w:hAnsi="Times New Roman"/>
          <w:color w:val="000000"/>
          <w:sz w:val="24"/>
          <w:szCs w:val="24"/>
        </w:rPr>
        <w:t>. №761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229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7C1229">
        <w:rPr>
          <w:rFonts w:ascii="Times New Roman" w:hAnsi="Times New Roman"/>
          <w:color w:val="000000"/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</w:t>
      </w:r>
      <w:proofErr w:type="gramEnd"/>
      <w:r w:rsidRPr="007C1229">
        <w:rPr>
          <w:rFonts w:ascii="Times New Roman" w:hAnsi="Times New Roman"/>
          <w:color w:val="000000"/>
          <w:sz w:val="24"/>
          <w:szCs w:val="24"/>
        </w:rPr>
        <w:t xml:space="preserve"> характеристики должностей работников образования», прошедшие соответствующую аттестацию, установленную законодательством Российской Федерации в сфере образования и удовлетворяющие следующим требованиям: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 xml:space="preserve">а) дееспособные, в отношении которых нет вступивших в законную силу решений суда о признании их </w:t>
      </w:r>
      <w:proofErr w:type="gramStart"/>
      <w:r w:rsidRPr="007C1229">
        <w:rPr>
          <w:rFonts w:ascii="Times New Roman" w:hAnsi="Times New Roman"/>
          <w:color w:val="000000"/>
          <w:sz w:val="24"/>
          <w:szCs w:val="24"/>
        </w:rPr>
        <w:t>недееспособными</w:t>
      </w:r>
      <w:proofErr w:type="gramEnd"/>
      <w:r w:rsidRPr="007C1229">
        <w:rPr>
          <w:rFonts w:ascii="Times New Roman" w:hAnsi="Times New Roman"/>
          <w:color w:val="000000"/>
          <w:sz w:val="24"/>
          <w:szCs w:val="24"/>
        </w:rPr>
        <w:t xml:space="preserve"> или ограниченными в дееспособности;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б) не имеющие ограничений права занимать руководящие должности в течение срока, определенного решением суда, вступившим в законную силу;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в) не имеющие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 xml:space="preserve"> г) обладающие знаниями Конституции Российской Федерации, федеральных и областных законов, регулирующих общие принципы организации форм планирования и контроля деятельности общеобразовательного учреждения, методами оценки эффективности деятельности учреждения и управления персоналом, знаниями документооборота, правил внутреннего трудового распорядка, финансово-хозяйственной деятельности общеобразовательного учреждения, административного, трудового и хозяйственного законодательства;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229">
        <w:rPr>
          <w:rFonts w:ascii="Times New Roman" w:hAnsi="Times New Roman"/>
          <w:sz w:val="24"/>
          <w:szCs w:val="24"/>
        </w:rPr>
        <w:t>д</w:t>
      </w:r>
      <w:proofErr w:type="spellEnd"/>
      <w:r w:rsidRPr="007C1229">
        <w:rPr>
          <w:rFonts w:ascii="Times New Roman" w:hAnsi="Times New Roman"/>
          <w:sz w:val="24"/>
          <w:szCs w:val="24"/>
        </w:rPr>
        <w:t>) владеющие методами  управления образовательными системами, навыками анализа и прогноза образовательной ситуации,  работы на компьютере, навыками работы с оргтехникой;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е) имеющие навыки оперативного принятия  управленческих решений, прогнозирования их последствий, ведения деловых переговоров и публичного выступления;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ж) проживающие на территории Белгородской области не менее 5 лет;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229">
        <w:rPr>
          <w:rFonts w:ascii="Times New Roman" w:hAnsi="Times New Roman"/>
          <w:sz w:val="24"/>
          <w:szCs w:val="24"/>
        </w:rPr>
        <w:t>з</w:t>
      </w:r>
      <w:proofErr w:type="spellEnd"/>
      <w:r w:rsidRPr="007C1229">
        <w:rPr>
          <w:rFonts w:ascii="Times New Roman" w:hAnsi="Times New Roman"/>
          <w:sz w:val="24"/>
          <w:szCs w:val="24"/>
        </w:rPr>
        <w:t>) имеющие высшее педагогическое образование и стаж работы не менее 5 лет.</w:t>
      </w:r>
    </w:p>
    <w:p w:rsidR="00D524E5" w:rsidRDefault="00D524E5" w:rsidP="00D524E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524E5" w:rsidRDefault="00D524E5" w:rsidP="00D524E5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6482">
        <w:rPr>
          <w:rFonts w:ascii="Times New Roman" w:hAnsi="Times New Roman"/>
          <w:b/>
          <w:sz w:val="24"/>
          <w:szCs w:val="24"/>
        </w:rPr>
        <w:t xml:space="preserve">Претендент, </w:t>
      </w:r>
      <w:r w:rsidRPr="00DC6482">
        <w:rPr>
          <w:rFonts w:ascii="Times New Roman" w:hAnsi="Times New Roman"/>
          <w:b/>
          <w:color w:val="000000"/>
          <w:sz w:val="24"/>
          <w:szCs w:val="24"/>
        </w:rPr>
        <w:t xml:space="preserve">изъявивший желание участвовать в конкурсе, </w:t>
      </w:r>
    </w:p>
    <w:p w:rsidR="00D524E5" w:rsidRPr="00DC6482" w:rsidRDefault="00D524E5" w:rsidP="00D524E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C6482">
        <w:rPr>
          <w:rFonts w:ascii="Times New Roman" w:hAnsi="Times New Roman"/>
          <w:b/>
          <w:color w:val="000000"/>
          <w:sz w:val="24"/>
          <w:szCs w:val="24"/>
        </w:rPr>
        <w:t xml:space="preserve">представляет </w:t>
      </w:r>
      <w:r w:rsidRPr="00DC6482">
        <w:rPr>
          <w:rFonts w:ascii="Times New Roman" w:hAnsi="Times New Roman"/>
          <w:b/>
          <w:sz w:val="24"/>
          <w:szCs w:val="24"/>
        </w:rPr>
        <w:t xml:space="preserve"> в конкурсную комиссию следующие документы: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1) личное заявление в письменном виде по установленной форме (приложение №1);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C1229">
        <w:rPr>
          <w:rFonts w:ascii="Times New Roman" w:hAnsi="Times New Roman"/>
          <w:sz w:val="24"/>
          <w:szCs w:val="24"/>
        </w:rPr>
        <w:t>лично заполненную анкету, фотографию 3×4 см;</w:t>
      </w:r>
      <w:r w:rsidRPr="007C12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3)документ (с копией), удостоверяющий личность,</w:t>
      </w:r>
      <w:r w:rsidRPr="007C12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1229">
        <w:rPr>
          <w:rFonts w:ascii="Times New Roman" w:hAnsi="Times New Roman"/>
          <w:sz w:val="24"/>
          <w:szCs w:val="24"/>
        </w:rPr>
        <w:t>данные подтверждающие место регистрации претендента;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4) документы (с копиями), подтверждающие высшее профессиональное образование,</w:t>
      </w:r>
      <w:r w:rsidRPr="007C1229">
        <w:rPr>
          <w:rFonts w:ascii="Times New Roman" w:hAnsi="Times New Roman"/>
          <w:sz w:val="24"/>
          <w:szCs w:val="24"/>
        </w:rPr>
        <w:t xml:space="preserve"> стаж работы и квалификацию: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lastRenderedPageBreak/>
        <w:t>а) копию трудовой книжки или иные документы, подтверждающие трудовую (служебную) деятельность претендента, заверенные нотариально или кадровыми службами по месту работы (службы);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б) копии документов о высшем профессиональном образовании, а также по желанию претендента – о профессиональной переподготовке, повышении квалификации, дополнительном профессиональном образовании, о присвоении ученой степени, ученого звания и иные документы;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5) медицинскую справку о состоянии здоровья формы 086-У;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>6</w:t>
      </w:r>
      <w:r w:rsidRPr="007C1229">
        <w:rPr>
          <w:rFonts w:ascii="Times New Roman" w:hAnsi="Times New Roman"/>
          <w:sz w:val="24"/>
          <w:szCs w:val="24"/>
        </w:rPr>
        <w:t>) </w:t>
      </w:r>
      <w:r w:rsidRPr="007C1229">
        <w:rPr>
          <w:rFonts w:ascii="Times New Roman" w:hAnsi="Times New Roman"/>
          <w:color w:val="000000"/>
          <w:sz w:val="24"/>
          <w:szCs w:val="24"/>
        </w:rPr>
        <w:t xml:space="preserve">программу развития общеобразовательного учреждения в современных условиях (не менее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7C1229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двад</w:t>
      </w:r>
      <w:r w:rsidRPr="007C1229">
        <w:rPr>
          <w:rFonts w:ascii="Times New Roman" w:hAnsi="Times New Roman"/>
          <w:color w:val="000000"/>
          <w:sz w:val="24"/>
          <w:szCs w:val="24"/>
        </w:rPr>
        <w:t>цати) страниц в запечатанном конверте);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color w:val="000000"/>
          <w:sz w:val="24"/>
          <w:szCs w:val="24"/>
        </w:rPr>
        <w:t xml:space="preserve">7) согласие на обработку персональных данных </w:t>
      </w:r>
      <w:r w:rsidRPr="007C1229">
        <w:rPr>
          <w:rFonts w:ascii="Times New Roman" w:hAnsi="Times New Roman"/>
          <w:sz w:val="24"/>
          <w:szCs w:val="24"/>
        </w:rPr>
        <w:t>(приложение № 3);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8) справку о наличии (отсутствии) судимости, в том числе погашенной и снятой, и (или) факта уголовного преследования, либо о прекращении уголовного преследования (заверенную соответствующим ведомством). Предъявляется лично по прибытии на конкурс;</w:t>
      </w:r>
    </w:p>
    <w:p w:rsidR="00D524E5" w:rsidRPr="007C1229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9) документы воинского учета (для военнообязанных и лиц, подлежащих призыву на военную службу) и их копии;</w:t>
      </w:r>
    </w:p>
    <w:p w:rsidR="00D524E5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11) рекомендации на претендента, выдвинутые органами самоуправления или органами управлен</w:t>
      </w:r>
      <w:r>
        <w:rPr>
          <w:rFonts w:ascii="Times New Roman" w:hAnsi="Times New Roman"/>
          <w:sz w:val="24"/>
          <w:szCs w:val="24"/>
        </w:rPr>
        <w:t>ия образованием (приложение №2).</w:t>
      </w:r>
    </w:p>
    <w:p w:rsidR="00D524E5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 xml:space="preserve"> </w:t>
      </w:r>
    </w:p>
    <w:p w:rsidR="00D524E5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524E5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70038">
        <w:rPr>
          <w:rFonts w:ascii="Times New Roman" w:hAnsi="Times New Roman"/>
          <w:b/>
          <w:sz w:val="24"/>
          <w:szCs w:val="24"/>
        </w:rPr>
        <w:t>Приемные дни и часы:</w:t>
      </w:r>
      <w:r>
        <w:rPr>
          <w:rFonts w:ascii="Times New Roman" w:hAnsi="Times New Roman"/>
          <w:sz w:val="24"/>
          <w:szCs w:val="24"/>
        </w:rPr>
        <w:t xml:space="preserve"> ежедневно с 13.00 до 17.00 часов</w:t>
      </w:r>
      <w:r w:rsidRPr="007C1229">
        <w:rPr>
          <w:rFonts w:ascii="Times New Roman" w:hAnsi="Times New Roman"/>
          <w:sz w:val="24"/>
          <w:szCs w:val="24"/>
        </w:rPr>
        <w:t>.</w:t>
      </w:r>
    </w:p>
    <w:p w:rsidR="00D524E5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70038">
        <w:rPr>
          <w:rFonts w:ascii="Times New Roman" w:hAnsi="Times New Roman"/>
          <w:b/>
          <w:sz w:val="24"/>
          <w:szCs w:val="24"/>
        </w:rPr>
        <w:t>Данные об организаторе Конкурса</w:t>
      </w:r>
      <w:r>
        <w:rPr>
          <w:rFonts w:ascii="Times New Roman" w:hAnsi="Times New Roman"/>
          <w:sz w:val="24"/>
          <w:szCs w:val="24"/>
        </w:rPr>
        <w:t>: тел. 8 (47-238) 5-52-60</w:t>
      </w:r>
    </w:p>
    <w:p w:rsidR="00D524E5" w:rsidRDefault="00D524E5" w:rsidP="00D524E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факс 8 (47-238) 5-51-30</w:t>
      </w:r>
    </w:p>
    <w:p w:rsidR="00D524E5" w:rsidRPr="00EA2CC7" w:rsidRDefault="00D524E5" w:rsidP="00D524E5">
      <w:pPr>
        <w:pStyle w:val="1"/>
        <w:jc w:val="both"/>
        <w:rPr>
          <w:rFonts w:ascii="Times New Roman" w:hAnsi="Times New Roman"/>
        </w:rPr>
      </w:pPr>
      <w:r w:rsidRPr="00EA2CC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EA2CC7">
        <w:rPr>
          <w:rFonts w:ascii="Times New Roman" w:hAnsi="Times New Roman"/>
          <w:sz w:val="24"/>
          <w:szCs w:val="24"/>
        </w:rPr>
        <w:t>эл</w:t>
      </w:r>
      <w:proofErr w:type="gramStart"/>
      <w:r w:rsidRPr="00EA2CC7">
        <w:rPr>
          <w:rFonts w:ascii="Times New Roman" w:hAnsi="Times New Roman"/>
          <w:sz w:val="24"/>
          <w:szCs w:val="24"/>
        </w:rPr>
        <w:t>.п</w:t>
      </w:r>
      <w:proofErr w:type="gramEnd"/>
      <w:r w:rsidRPr="00EA2CC7">
        <w:rPr>
          <w:rFonts w:ascii="Times New Roman" w:hAnsi="Times New Roman"/>
          <w:sz w:val="24"/>
          <w:szCs w:val="24"/>
        </w:rPr>
        <w:t>очта</w:t>
      </w:r>
      <w:proofErr w:type="spellEnd"/>
      <w:r w:rsidRPr="00EA2CC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0A7928">
          <w:rPr>
            <w:rStyle w:val="a6"/>
            <w:rFonts w:ascii="Times New Roman" w:hAnsi="Times New Roman"/>
            <w:lang w:val="en-US"/>
          </w:rPr>
          <w:t>rovobr</w:t>
        </w:r>
        <w:r w:rsidRPr="000A7928">
          <w:rPr>
            <w:rStyle w:val="a6"/>
            <w:rFonts w:ascii="Times New Roman" w:hAnsi="Times New Roman"/>
          </w:rPr>
          <w:t>@</w:t>
        </w:r>
        <w:r w:rsidRPr="000A7928">
          <w:rPr>
            <w:rStyle w:val="a6"/>
            <w:rFonts w:ascii="Times New Roman" w:hAnsi="Times New Roman"/>
            <w:lang w:val="en-US"/>
          </w:rPr>
          <w:t>yandex</w:t>
        </w:r>
        <w:r w:rsidRPr="000A7928">
          <w:rPr>
            <w:rStyle w:val="a6"/>
            <w:rFonts w:ascii="Times New Roman" w:hAnsi="Times New Roman"/>
          </w:rPr>
          <w:t>.</w:t>
        </w:r>
        <w:r w:rsidRPr="000A7928">
          <w:rPr>
            <w:rStyle w:val="a6"/>
            <w:rFonts w:ascii="Times New Roman" w:hAnsi="Times New Roman"/>
            <w:lang w:val="en-US"/>
          </w:rPr>
          <w:t>ru</w:t>
        </w:r>
      </w:hyperlink>
    </w:p>
    <w:p w:rsidR="00D524E5" w:rsidRPr="002636BB" w:rsidRDefault="00D524E5" w:rsidP="00D524E5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A2CC7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EA2CC7">
        <w:rPr>
          <w:rFonts w:ascii="Times New Roman" w:hAnsi="Times New Roman"/>
        </w:rPr>
        <w:t xml:space="preserve">адрес сайта </w:t>
      </w:r>
      <w:hyperlink r:id="rId6" w:history="1">
        <w:r w:rsidRPr="002E2368">
          <w:rPr>
            <w:rFonts w:ascii="Times New Roman" w:hAnsi="Times New Roman"/>
            <w:sz w:val="24"/>
            <w:szCs w:val="24"/>
          </w:rPr>
          <w:t>www.rvsn2.narod.ru</w:t>
        </w:r>
      </w:hyperlink>
    </w:p>
    <w:p w:rsidR="00D524E5" w:rsidRDefault="00D524E5" w:rsidP="00D524E5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 xml:space="preserve">Документы и их копии для участия в конкурсе представляются в конкурсную комиссию претендентами лично в течение тридцати календарных дней со дня официального опубликования объявления о </w:t>
      </w:r>
      <w:r>
        <w:rPr>
          <w:rFonts w:ascii="Times New Roman" w:hAnsi="Times New Roman"/>
          <w:sz w:val="24"/>
          <w:szCs w:val="24"/>
        </w:rPr>
        <w:t>К</w:t>
      </w:r>
      <w:r w:rsidRPr="007C1229">
        <w:rPr>
          <w:rFonts w:ascii="Times New Roman" w:hAnsi="Times New Roman"/>
          <w:sz w:val="24"/>
          <w:szCs w:val="24"/>
        </w:rPr>
        <w:t xml:space="preserve">онкурсе </w:t>
      </w:r>
      <w:r>
        <w:rPr>
          <w:rFonts w:ascii="Times New Roman" w:hAnsi="Times New Roman"/>
          <w:sz w:val="24"/>
          <w:szCs w:val="24"/>
        </w:rPr>
        <w:t xml:space="preserve">на сайте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7C1229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>: Белгородская область, п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овеньки, ул. Ленина, 60, 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D524E5" w:rsidRDefault="00D524E5" w:rsidP="00D524E5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C1229">
        <w:rPr>
          <w:rFonts w:ascii="Times New Roman" w:hAnsi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претенденту в их приеме.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524E5" w:rsidRPr="007C1229" w:rsidRDefault="00D524E5" w:rsidP="00D524E5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победителем Конкурса заключается срочный трудовой договор.</w:t>
      </w:r>
    </w:p>
    <w:p w:rsidR="00D524E5" w:rsidRPr="007C1229" w:rsidRDefault="00D524E5" w:rsidP="00D524E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524E5" w:rsidRPr="00A24514" w:rsidRDefault="00D524E5" w:rsidP="00D524E5">
      <w:pPr>
        <w:ind w:left="360"/>
        <w:jc w:val="both"/>
      </w:pPr>
    </w:p>
    <w:p w:rsidR="00D524E5" w:rsidRPr="00B91475" w:rsidRDefault="00D524E5" w:rsidP="00D524E5">
      <w:pPr>
        <w:rPr>
          <w:szCs w:val="28"/>
        </w:rPr>
      </w:pPr>
    </w:p>
    <w:p w:rsidR="00D524E5" w:rsidRPr="00A24514" w:rsidRDefault="00D524E5" w:rsidP="00D524E5">
      <w:pPr>
        <w:ind w:left="360"/>
        <w:jc w:val="both"/>
      </w:pPr>
    </w:p>
    <w:p w:rsidR="00D524E5" w:rsidRDefault="00D524E5" w:rsidP="00D524E5">
      <w:pPr>
        <w:ind w:left="360"/>
        <w:jc w:val="both"/>
      </w:pPr>
    </w:p>
    <w:p w:rsidR="00D524E5" w:rsidRDefault="00D524E5" w:rsidP="00D524E5">
      <w:pPr>
        <w:ind w:left="360"/>
        <w:jc w:val="both"/>
      </w:pPr>
    </w:p>
    <w:p w:rsidR="00D524E5" w:rsidRDefault="00D524E5" w:rsidP="00D524E5">
      <w:pPr>
        <w:ind w:left="360"/>
        <w:jc w:val="both"/>
      </w:pPr>
    </w:p>
    <w:p w:rsidR="00D524E5" w:rsidRDefault="00D524E5" w:rsidP="00D524E5">
      <w:pPr>
        <w:ind w:left="360"/>
        <w:jc w:val="both"/>
      </w:pPr>
    </w:p>
    <w:p w:rsidR="00D524E5" w:rsidRDefault="00D524E5" w:rsidP="00D524E5">
      <w:pPr>
        <w:ind w:left="360"/>
        <w:jc w:val="right"/>
      </w:pPr>
    </w:p>
    <w:p w:rsidR="00D524E5" w:rsidRDefault="00D524E5" w:rsidP="00D524E5">
      <w:pPr>
        <w:ind w:left="360"/>
        <w:jc w:val="right"/>
      </w:pPr>
    </w:p>
    <w:p w:rsidR="00D524E5" w:rsidRDefault="00D524E5" w:rsidP="00D524E5">
      <w:pPr>
        <w:ind w:left="5387"/>
        <w:jc w:val="both"/>
      </w:pPr>
    </w:p>
    <w:sectPr w:rsidR="00D524E5" w:rsidSect="00CD25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35C"/>
    <w:multiLevelType w:val="hybridMultilevel"/>
    <w:tmpl w:val="C6506848"/>
    <w:lvl w:ilvl="0" w:tplc="8F320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90E25"/>
    <w:multiLevelType w:val="hybridMultilevel"/>
    <w:tmpl w:val="8F647820"/>
    <w:lvl w:ilvl="0" w:tplc="8F3202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5C4DB9"/>
    <w:multiLevelType w:val="hybridMultilevel"/>
    <w:tmpl w:val="A5C6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C50BE"/>
    <w:multiLevelType w:val="hybridMultilevel"/>
    <w:tmpl w:val="81C86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27A6C"/>
    <w:multiLevelType w:val="hybridMultilevel"/>
    <w:tmpl w:val="04848626"/>
    <w:lvl w:ilvl="0" w:tplc="C882A3E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20A70"/>
    <w:multiLevelType w:val="hybridMultilevel"/>
    <w:tmpl w:val="A5808F62"/>
    <w:lvl w:ilvl="0" w:tplc="8BA857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DE0B5A"/>
    <w:rsid w:val="00030BE1"/>
    <w:rsid w:val="000725DC"/>
    <w:rsid w:val="000725E6"/>
    <w:rsid w:val="0007516D"/>
    <w:rsid w:val="00080E64"/>
    <w:rsid w:val="000A4C6A"/>
    <w:rsid w:val="000B5395"/>
    <w:rsid w:val="000D0EB3"/>
    <w:rsid w:val="000F2A15"/>
    <w:rsid w:val="00101761"/>
    <w:rsid w:val="001711E8"/>
    <w:rsid w:val="001D63AC"/>
    <w:rsid w:val="001F1087"/>
    <w:rsid w:val="00205F2E"/>
    <w:rsid w:val="00241631"/>
    <w:rsid w:val="002524BF"/>
    <w:rsid w:val="002537DF"/>
    <w:rsid w:val="00266BFD"/>
    <w:rsid w:val="002B0493"/>
    <w:rsid w:val="002C29FB"/>
    <w:rsid w:val="002E2368"/>
    <w:rsid w:val="002E65B7"/>
    <w:rsid w:val="003155CD"/>
    <w:rsid w:val="00316129"/>
    <w:rsid w:val="0032670E"/>
    <w:rsid w:val="0033177B"/>
    <w:rsid w:val="00334A3C"/>
    <w:rsid w:val="003521C8"/>
    <w:rsid w:val="003538C0"/>
    <w:rsid w:val="00401219"/>
    <w:rsid w:val="00436964"/>
    <w:rsid w:val="004379B1"/>
    <w:rsid w:val="0046344D"/>
    <w:rsid w:val="004C2B39"/>
    <w:rsid w:val="004C38A5"/>
    <w:rsid w:val="004D4000"/>
    <w:rsid w:val="004E7F80"/>
    <w:rsid w:val="004F64B9"/>
    <w:rsid w:val="005155B1"/>
    <w:rsid w:val="005205D6"/>
    <w:rsid w:val="0055541D"/>
    <w:rsid w:val="005D2CA4"/>
    <w:rsid w:val="005E7F9A"/>
    <w:rsid w:val="005F06B4"/>
    <w:rsid w:val="00607904"/>
    <w:rsid w:val="00653CC9"/>
    <w:rsid w:val="006548F8"/>
    <w:rsid w:val="006653D4"/>
    <w:rsid w:val="00667A23"/>
    <w:rsid w:val="0068023B"/>
    <w:rsid w:val="006850D4"/>
    <w:rsid w:val="00691CC9"/>
    <w:rsid w:val="006B1F30"/>
    <w:rsid w:val="006F1E23"/>
    <w:rsid w:val="006F4C3E"/>
    <w:rsid w:val="00713E86"/>
    <w:rsid w:val="00725AD8"/>
    <w:rsid w:val="00725C05"/>
    <w:rsid w:val="007315E9"/>
    <w:rsid w:val="00736EF0"/>
    <w:rsid w:val="00764361"/>
    <w:rsid w:val="00786751"/>
    <w:rsid w:val="007914CB"/>
    <w:rsid w:val="007A1E56"/>
    <w:rsid w:val="007C1F6C"/>
    <w:rsid w:val="007F0DE1"/>
    <w:rsid w:val="008359A5"/>
    <w:rsid w:val="00894FFB"/>
    <w:rsid w:val="008A7711"/>
    <w:rsid w:val="008B651D"/>
    <w:rsid w:val="008C0B37"/>
    <w:rsid w:val="008F44FA"/>
    <w:rsid w:val="00910FB8"/>
    <w:rsid w:val="00917C21"/>
    <w:rsid w:val="0092006D"/>
    <w:rsid w:val="009418AC"/>
    <w:rsid w:val="00950DEA"/>
    <w:rsid w:val="009809D4"/>
    <w:rsid w:val="00995E64"/>
    <w:rsid w:val="009E0D8A"/>
    <w:rsid w:val="009E6624"/>
    <w:rsid w:val="00A070EB"/>
    <w:rsid w:val="00A15567"/>
    <w:rsid w:val="00A6000C"/>
    <w:rsid w:val="00A62A8C"/>
    <w:rsid w:val="00A83494"/>
    <w:rsid w:val="00AC4F86"/>
    <w:rsid w:val="00AD5D1E"/>
    <w:rsid w:val="00B07747"/>
    <w:rsid w:val="00B8254C"/>
    <w:rsid w:val="00B91475"/>
    <w:rsid w:val="00BD0626"/>
    <w:rsid w:val="00C14B62"/>
    <w:rsid w:val="00C20E05"/>
    <w:rsid w:val="00CB6B4A"/>
    <w:rsid w:val="00CD258A"/>
    <w:rsid w:val="00CD2A41"/>
    <w:rsid w:val="00CE4FF1"/>
    <w:rsid w:val="00D17531"/>
    <w:rsid w:val="00D221DD"/>
    <w:rsid w:val="00D25DD7"/>
    <w:rsid w:val="00D524E5"/>
    <w:rsid w:val="00D54B26"/>
    <w:rsid w:val="00D7099A"/>
    <w:rsid w:val="00D7633B"/>
    <w:rsid w:val="00DE0B5A"/>
    <w:rsid w:val="00E00C46"/>
    <w:rsid w:val="00E0527F"/>
    <w:rsid w:val="00E11E2D"/>
    <w:rsid w:val="00E24BCE"/>
    <w:rsid w:val="00E4087B"/>
    <w:rsid w:val="00E70084"/>
    <w:rsid w:val="00E75552"/>
    <w:rsid w:val="00E83D05"/>
    <w:rsid w:val="00E952FF"/>
    <w:rsid w:val="00ED0B9C"/>
    <w:rsid w:val="00EE25C5"/>
    <w:rsid w:val="00F03F18"/>
    <w:rsid w:val="00F6133B"/>
    <w:rsid w:val="00F8519E"/>
    <w:rsid w:val="00FA2BE3"/>
    <w:rsid w:val="00FD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1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0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8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E4087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4087B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B91475"/>
    <w:rPr>
      <w:rFonts w:ascii="Calibri" w:hAnsi="Calibri"/>
      <w:sz w:val="22"/>
      <w:szCs w:val="22"/>
    </w:rPr>
  </w:style>
  <w:style w:type="character" w:styleId="a6">
    <w:name w:val="Hyperlink"/>
    <w:basedOn w:val="a0"/>
    <w:rsid w:val="00B91475"/>
    <w:rPr>
      <w:color w:val="0000FF"/>
      <w:u w:val="single"/>
    </w:rPr>
  </w:style>
  <w:style w:type="character" w:customStyle="1" w:styleId="longcopy">
    <w:name w:val="long_copy"/>
    <w:basedOn w:val="a0"/>
    <w:rsid w:val="00D5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sn2.narod.ru" TargetMode="External"/><Relationship Id="rId5" Type="http://schemas.openxmlformats.org/officeDocument/2006/relationships/hyperlink" Target="mailto:rovob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5737</CharactersWithSpaces>
  <SharedDoc>false</SharedDoc>
  <HLinks>
    <vt:vector size="12" baseType="variant"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http://www.rvsn2.narod.ru/</vt:lpwstr>
      </vt:variant>
      <vt:variant>
        <vt:lpwstr/>
      </vt:variant>
      <vt:variant>
        <vt:i4>4915300</vt:i4>
      </vt:variant>
      <vt:variant>
        <vt:i4>0</vt:i4>
      </vt:variant>
      <vt:variant>
        <vt:i4>0</vt:i4>
      </vt:variant>
      <vt:variant>
        <vt:i4>5</vt:i4>
      </vt:variant>
      <vt:variant>
        <vt:lpwstr>mailto:rovobr@yandex.ru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Sisadmin-4</cp:lastModifiedBy>
  <cp:revision>2</cp:revision>
  <cp:lastPrinted>2016-02-08T15:24:00Z</cp:lastPrinted>
  <dcterms:created xsi:type="dcterms:W3CDTF">2025-08-15T07:21:00Z</dcterms:created>
  <dcterms:modified xsi:type="dcterms:W3CDTF">2025-08-15T07:21:00Z</dcterms:modified>
</cp:coreProperties>
</file>